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5A8D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84524">
        <w:rPr>
          <w:rFonts w:asciiTheme="minorHAnsi" w:hAnsiTheme="minorHAnsi" w:cs="Arial"/>
          <w:lang w:val="en-ZA"/>
        </w:rPr>
        <w:t>R 345 000 000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4524">
        <w:rPr>
          <w:rFonts w:asciiTheme="minorHAnsi" w:hAnsiTheme="minorHAnsi" w:cs="Arial"/>
          <w:lang w:val="en-ZA"/>
        </w:rPr>
        <w:t>98.92115</w:t>
      </w:r>
      <w:r w:rsidRPr="0008452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F8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4F8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4F81" w:rsidRPr="00B74F81">
        <w:rPr>
          <w:rFonts w:asciiTheme="minorHAnsi" w:hAnsiTheme="minorHAnsi" w:cs="Arial"/>
          <w:lang w:val="en-ZA"/>
        </w:rPr>
        <w:t>12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F81" w:rsidRPr="00B74F81"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B70B7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B70B7" w:rsidRPr="00EB70B7"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84524" w:rsidRDefault="00386EFA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84524" w:rsidRDefault="002B5A8D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84524" w:rsidRPr="005B64B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https://clientportal.jse.co.za/Content/JSEPricingSupplementsItems/2021/IVZ047%20PricingSupplement1103.pdf</w:t>
        </w:r>
      </w:hyperlink>
    </w:p>
    <w:p w:rsidR="00084524" w:rsidRPr="00F64748" w:rsidRDefault="00084524" w:rsidP="000845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F81" w:rsidRPr="00F64748" w:rsidRDefault="00B74F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B74F8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5A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B5A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524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A8D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4F81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0B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33E81A"/>
  <w15:docId w15:val="{945D06FB-3176-4B5E-8FF1-0179CD8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7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1C07BD-C037-4E8C-B038-0CF18B1E7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224CF-6C32-40E0-9E7D-72ACE75C61DA}"/>
</file>

<file path=customXml/itemProps3.xml><?xml version="1.0" encoding="utf-8"?>
<ds:datastoreItem xmlns:ds="http://schemas.openxmlformats.org/officeDocument/2006/customXml" ds:itemID="{41415588-D589-4CFB-BC12-CCE64631DD72}"/>
</file>

<file path=customXml/itemProps4.xml><?xml version="1.0" encoding="utf-8"?>
<ds:datastoreItem xmlns:ds="http://schemas.openxmlformats.org/officeDocument/2006/customXml" ds:itemID="{086D6692-D939-4427-A1BF-031FDB8D8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2021-03-10T09:00:00Z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